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90AF5" w14:textId="77777777" w:rsidR="006B6FB7" w:rsidRPr="002D508B" w:rsidRDefault="006B6FB7" w:rsidP="002D508B">
      <w:pPr>
        <w:spacing w:before="120" w:after="120" w:line="360" w:lineRule="auto"/>
        <w:rPr>
          <w:b/>
          <w:bCs/>
          <w:sz w:val="10"/>
          <w:szCs w:val="10"/>
        </w:rPr>
      </w:pPr>
    </w:p>
    <w:p w14:paraId="2F3EA3F4" w14:textId="77777777" w:rsidR="00353D98" w:rsidRPr="00353D98" w:rsidRDefault="00353D98" w:rsidP="00353D98">
      <w:pPr>
        <w:spacing w:before="120" w:after="120" w:line="360" w:lineRule="auto"/>
        <w:jc w:val="center"/>
        <w:rPr>
          <w:b/>
          <w:bCs/>
        </w:rPr>
      </w:pPr>
      <w:r w:rsidRPr="00353D98">
        <w:rPr>
          <w:b/>
          <w:bCs/>
        </w:rPr>
        <w:t>Christophorus Stiftung – Stiftung zur Förderung der Anthroposophischen Medizin</w:t>
      </w:r>
    </w:p>
    <w:p w14:paraId="350A644B" w14:textId="5CDAC780" w:rsidR="00353D98" w:rsidRPr="00353D98" w:rsidRDefault="00B66FE8" w:rsidP="00353D98">
      <w:pPr>
        <w:spacing w:before="120" w:after="120" w:line="360" w:lineRule="auto"/>
        <w:jc w:val="center"/>
        <w:rPr>
          <w:b/>
          <w:bCs/>
        </w:rPr>
      </w:pPr>
      <w:hyperlink r:id="rId7" w:history="1">
        <w:r w:rsidR="00353D98" w:rsidRPr="00D21DF0">
          <w:rPr>
            <w:rStyle w:val="Hyperlink"/>
            <w:b/>
            <w:bCs/>
          </w:rPr>
          <w:t>https://www.christophorus-stiftung.org/</w:t>
        </w:r>
      </w:hyperlink>
    </w:p>
    <w:p w14:paraId="02AB08C3" w14:textId="4411CBD7" w:rsidR="00353D98" w:rsidRDefault="00353D98" w:rsidP="00353D98">
      <w:pPr>
        <w:spacing w:before="120" w:after="120" w:line="360" w:lineRule="auto"/>
        <w:jc w:val="center"/>
        <w:rPr>
          <w:b/>
          <w:bCs/>
        </w:rPr>
      </w:pPr>
      <w:r w:rsidRPr="00353D98">
        <w:rPr>
          <w:b/>
          <w:bCs/>
        </w:rPr>
        <w:t>Gestaltung von Förderanträgen</w:t>
      </w:r>
    </w:p>
    <w:p w14:paraId="3B845D01" w14:textId="76B46C48" w:rsidR="006B6FB7" w:rsidRPr="002D508B" w:rsidRDefault="006B6FB7" w:rsidP="006B6FB7">
      <w:pPr>
        <w:spacing w:before="120" w:after="120" w:line="360" w:lineRule="auto"/>
        <w:jc w:val="both"/>
      </w:pPr>
      <w:r w:rsidRPr="002D508B">
        <w:t xml:space="preserve">Bei der Gestaltung Ihres Antrages an die Christophorus Stiftung bitten wir Sie, die folgenden Gesichtspunkte zu beachten und die von uns benötigten Informationen über Ihr Vorhaben zu nennen. </w:t>
      </w:r>
    </w:p>
    <w:p w14:paraId="4A6F682E" w14:textId="3B95D89A" w:rsidR="00351F65" w:rsidRPr="002D508B" w:rsidRDefault="00351F65" w:rsidP="002D508B">
      <w:pPr>
        <w:pStyle w:val="Listenabsatz"/>
        <w:numPr>
          <w:ilvl w:val="0"/>
          <w:numId w:val="1"/>
        </w:numPr>
        <w:spacing w:before="120" w:after="120" w:line="360" w:lineRule="auto"/>
        <w:jc w:val="both"/>
      </w:pPr>
      <w:r w:rsidRPr="002D508B">
        <w:t xml:space="preserve">Die Fristen für die Einreichung von Förderanträgen sind: </w:t>
      </w:r>
    </w:p>
    <w:p w14:paraId="7FBDFCFE" w14:textId="6735267D" w:rsidR="00351F65" w:rsidRDefault="00E039D1" w:rsidP="002D508B">
      <w:pPr>
        <w:pStyle w:val="Listenabsatz"/>
        <w:spacing w:before="120" w:after="120" w:line="360" w:lineRule="auto"/>
        <w:ind w:left="1416"/>
        <w:jc w:val="both"/>
      </w:pPr>
      <w:r>
        <w:rPr>
          <w:b/>
          <w:bCs/>
        </w:rPr>
        <w:t>30</w:t>
      </w:r>
      <w:r w:rsidR="00351F65" w:rsidRPr="002D508B">
        <w:rPr>
          <w:b/>
          <w:bCs/>
        </w:rPr>
        <w:t>.</w:t>
      </w:r>
      <w:r>
        <w:rPr>
          <w:b/>
          <w:bCs/>
        </w:rPr>
        <w:t xml:space="preserve"> September </w:t>
      </w:r>
      <w:r w:rsidR="00351F65" w:rsidRPr="002D508B">
        <w:rPr>
          <w:b/>
          <w:bCs/>
        </w:rPr>
        <w:t>2025</w:t>
      </w:r>
      <w:r w:rsidR="00351F65" w:rsidRPr="002D508B">
        <w:t xml:space="preserve"> für die Stiftungsratssitzung am </w:t>
      </w:r>
      <w:r w:rsidR="003808E3">
        <w:t>14</w:t>
      </w:r>
      <w:r w:rsidR="00351F65" w:rsidRPr="002D508B">
        <w:t xml:space="preserve">.11.2025 </w:t>
      </w:r>
    </w:p>
    <w:p w14:paraId="2F531794" w14:textId="0F336C7A" w:rsidR="00E039D1" w:rsidRDefault="00CE4552" w:rsidP="00E039D1">
      <w:pPr>
        <w:pStyle w:val="Listenabsatz"/>
        <w:spacing w:before="120" w:after="120" w:line="360" w:lineRule="auto"/>
        <w:ind w:left="1416"/>
        <w:jc w:val="both"/>
      </w:pPr>
      <w:r>
        <w:rPr>
          <w:b/>
          <w:bCs/>
        </w:rPr>
        <w:t>01</w:t>
      </w:r>
      <w:r w:rsidR="00E039D1" w:rsidRPr="00E039D1">
        <w:rPr>
          <w:b/>
          <w:bCs/>
        </w:rPr>
        <w:t>. März 2026</w:t>
      </w:r>
      <w:r w:rsidR="00E039D1">
        <w:rPr>
          <w:b/>
          <w:bCs/>
        </w:rPr>
        <w:t xml:space="preserve"> </w:t>
      </w:r>
      <w:r w:rsidR="00E039D1" w:rsidRPr="00E039D1">
        <w:t>für die Frühjahrssitzung 2026</w:t>
      </w:r>
    </w:p>
    <w:p w14:paraId="4141CBD5" w14:textId="772349EA" w:rsidR="00E039D1" w:rsidRPr="002D508B" w:rsidRDefault="00CE4552" w:rsidP="00E039D1">
      <w:pPr>
        <w:pStyle w:val="Listenabsatz"/>
        <w:spacing w:before="120" w:after="120" w:line="360" w:lineRule="auto"/>
        <w:ind w:left="1416"/>
        <w:jc w:val="both"/>
      </w:pPr>
      <w:r>
        <w:rPr>
          <w:b/>
          <w:bCs/>
        </w:rPr>
        <w:t>01</w:t>
      </w:r>
      <w:r w:rsidR="00E039D1" w:rsidRPr="00E039D1">
        <w:rPr>
          <w:b/>
          <w:bCs/>
        </w:rPr>
        <w:t xml:space="preserve">. </w:t>
      </w:r>
      <w:r>
        <w:rPr>
          <w:b/>
          <w:bCs/>
        </w:rPr>
        <w:t>Oktober</w:t>
      </w:r>
      <w:r w:rsidR="00E039D1" w:rsidRPr="00E039D1">
        <w:rPr>
          <w:b/>
          <w:bCs/>
        </w:rPr>
        <w:t xml:space="preserve"> 2026</w:t>
      </w:r>
      <w:r w:rsidR="00E039D1">
        <w:rPr>
          <w:b/>
          <w:bCs/>
        </w:rPr>
        <w:t xml:space="preserve"> </w:t>
      </w:r>
      <w:r w:rsidR="00E039D1" w:rsidRPr="00E039D1">
        <w:t>für die Herbstsitzung 2026</w:t>
      </w:r>
    </w:p>
    <w:p w14:paraId="26D0401E" w14:textId="7BB62104" w:rsidR="006B6FB7" w:rsidRDefault="006B6FB7" w:rsidP="006B6FB7">
      <w:pPr>
        <w:pStyle w:val="Listenabsatz"/>
        <w:numPr>
          <w:ilvl w:val="0"/>
          <w:numId w:val="1"/>
        </w:numPr>
        <w:spacing w:before="120" w:after="120" w:line="360" w:lineRule="auto"/>
        <w:jc w:val="both"/>
      </w:pPr>
      <w:r w:rsidRPr="002D508B">
        <w:t xml:space="preserve">Der Antrag erfolgt formlos und beinhaltet Namen, Anschrift und Kontaktdaten des Antragstellers sowie den verantwortlichen Ansprechpartner. </w:t>
      </w:r>
    </w:p>
    <w:p w14:paraId="21806A06" w14:textId="15D1352D" w:rsidR="00353D98" w:rsidRDefault="00353D98" w:rsidP="00353D98">
      <w:pPr>
        <w:pStyle w:val="Listenabsatz"/>
        <w:numPr>
          <w:ilvl w:val="0"/>
          <w:numId w:val="1"/>
        </w:numPr>
        <w:spacing w:before="120" w:after="120" w:line="360" w:lineRule="auto"/>
        <w:jc w:val="both"/>
      </w:pPr>
      <w:r>
        <w:t>Der Zuwendungsempfänger muss in der Regel gemeinnützig sein. Bitte fügen Sie die Satzung und den Freistellungsbescheid des Finanzamtes bei und benennen Sie die vertretungsberechtigten Personen des Rechtsträgers</w:t>
      </w:r>
    </w:p>
    <w:p w14:paraId="1FB7B8DD" w14:textId="52BC53B6" w:rsidR="006B6FB7" w:rsidRPr="002D508B" w:rsidRDefault="006B6FB7" w:rsidP="006B6FB7">
      <w:pPr>
        <w:pStyle w:val="Listenabsatz"/>
        <w:numPr>
          <w:ilvl w:val="0"/>
          <w:numId w:val="1"/>
        </w:numPr>
        <w:spacing w:before="120" w:after="120" w:line="360" w:lineRule="auto"/>
        <w:jc w:val="both"/>
      </w:pPr>
      <w:r w:rsidRPr="002D508B">
        <w:t xml:space="preserve">Die Antragsunterlagen übersenden Sie bitte per E-Mail an: </w:t>
      </w:r>
      <w:hyperlink r:id="rId8" w:history="1">
        <w:r w:rsidRPr="002D508B">
          <w:rPr>
            <w:rStyle w:val="Hyperlink"/>
          </w:rPr>
          <w:t>hesse@christophorus-stiftung.org</w:t>
        </w:r>
      </w:hyperlink>
      <w:r w:rsidRPr="002D508B">
        <w:t xml:space="preserve">. </w:t>
      </w:r>
    </w:p>
    <w:p w14:paraId="373C529A" w14:textId="2FA1EFD3" w:rsidR="006B6FB7" w:rsidRPr="002D508B" w:rsidRDefault="006B6FB7" w:rsidP="006B6FB7">
      <w:pPr>
        <w:pStyle w:val="Listenabsatz"/>
        <w:numPr>
          <w:ilvl w:val="0"/>
          <w:numId w:val="1"/>
        </w:numPr>
        <w:spacing w:before="120" w:after="120" w:line="360" w:lineRule="auto"/>
        <w:jc w:val="both"/>
      </w:pPr>
      <w:r w:rsidRPr="002D508B">
        <w:t>Bitte beschreiben Sie in angemessener Ausführlichkeit das gesamte Projekt (Projektbeschreibung) sowie die Beweggründe, dieses durchführen zu wollen. Dabei sollten die Fragestellung, das Ziel und der Weg zur Beantwortung der Fragestellung in allgemein verständlicher Weise klar formuliert werden. Außerdem sollte der Kontext ersichtlich werden, in dem das Projekt steht – inhaltlich (Vorarbeiten) und sozial (Partner? Wer will das Projekt? Wie wird dies deutlich?).</w:t>
      </w:r>
    </w:p>
    <w:p w14:paraId="5875D140" w14:textId="2999DE30" w:rsidR="006B6FB7" w:rsidRPr="002D508B" w:rsidRDefault="006B6FB7" w:rsidP="006B6FB7">
      <w:pPr>
        <w:pStyle w:val="Listenabsatz"/>
        <w:spacing w:before="120" w:after="120" w:line="360" w:lineRule="auto"/>
        <w:jc w:val="both"/>
      </w:pPr>
      <w:r w:rsidRPr="002D508B">
        <w:t xml:space="preserve">Besonders bei wissenschaftlichen Forschungsanträgen sollte neben der eindeutigen Fragestellung besonderes Gewicht auf die Darstellung der Methodik, einschließlich wissenschaftlicher Vorarbeiten gelegt werden. Die Methodik muss geeignet, angemessen und realistisch sein. Hier kann gegebenenfalls eine externe Beratung hilfreich sein. </w:t>
      </w:r>
    </w:p>
    <w:p w14:paraId="0EEDA0DF" w14:textId="52B414CD" w:rsidR="006B6FB7" w:rsidRPr="002D508B" w:rsidRDefault="006B6FB7" w:rsidP="006B6FB7">
      <w:pPr>
        <w:pStyle w:val="Listenabsatz"/>
        <w:numPr>
          <w:ilvl w:val="0"/>
          <w:numId w:val="1"/>
        </w:numPr>
        <w:spacing w:before="120" w:after="120" w:line="360" w:lineRule="auto"/>
        <w:jc w:val="both"/>
      </w:pPr>
      <w:r w:rsidRPr="002D508B">
        <w:t xml:space="preserve">Nennen Sie den zeitlichen Rahmen des Projekts mit Beginn, Verlauf und (geplantem) Ende. </w:t>
      </w:r>
    </w:p>
    <w:p w14:paraId="618EE49F" w14:textId="1293D7D5" w:rsidR="006B6FB7" w:rsidRPr="002D508B" w:rsidRDefault="006B6FB7" w:rsidP="006B6FB7">
      <w:pPr>
        <w:pStyle w:val="Listenabsatz"/>
        <w:numPr>
          <w:ilvl w:val="0"/>
          <w:numId w:val="1"/>
        </w:numPr>
        <w:spacing w:before="120" w:after="120" w:line="360" w:lineRule="auto"/>
        <w:jc w:val="both"/>
      </w:pPr>
      <w:r w:rsidRPr="002D508B">
        <w:t xml:space="preserve">Erstellen Sie bitte einen Kostenplan zur Gesamtfinanzierung, der folgende Punkte berücksichtigt: </w:t>
      </w:r>
    </w:p>
    <w:p w14:paraId="4CCBB582" w14:textId="299CD158" w:rsidR="006B6FB7" w:rsidRPr="002D508B" w:rsidRDefault="006B6FB7" w:rsidP="00E039D1">
      <w:pPr>
        <w:pStyle w:val="Listenabsatz"/>
        <w:spacing w:before="120" w:after="120" w:line="360" w:lineRule="auto"/>
        <w:ind w:left="1416"/>
        <w:jc w:val="both"/>
      </w:pPr>
      <w:r w:rsidRPr="002D508B">
        <w:t>I. Kostenaufstellung</w:t>
      </w:r>
    </w:p>
    <w:p w14:paraId="0017F28B" w14:textId="3EB4D53A" w:rsidR="006B6FB7" w:rsidRPr="002D508B" w:rsidRDefault="006B6FB7" w:rsidP="00E039D1">
      <w:pPr>
        <w:pStyle w:val="Listenabsatz"/>
        <w:spacing w:before="120" w:after="120" w:line="360" w:lineRule="auto"/>
        <w:ind w:left="1416"/>
        <w:jc w:val="both"/>
      </w:pPr>
      <w:r w:rsidRPr="002D508B">
        <w:t xml:space="preserve">II. Finanzierungsquellen (mit den Angaben „beantragt“, „in Aussicht gestellt“ oder „bewilligt) </w:t>
      </w:r>
    </w:p>
    <w:p w14:paraId="4398261F" w14:textId="50499D98" w:rsidR="006B6FB7" w:rsidRPr="002D508B" w:rsidRDefault="006B6FB7" w:rsidP="00E039D1">
      <w:pPr>
        <w:pStyle w:val="Listenabsatz"/>
        <w:spacing w:before="120" w:after="120" w:line="360" w:lineRule="auto"/>
        <w:ind w:left="1416"/>
        <w:jc w:val="both"/>
      </w:pPr>
      <w:r w:rsidRPr="002D508B">
        <w:t>a) Eigenmittel</w:t>
      </w:r>
    </w:p>
    <w:p w14:paraId="332FBD2A" w14:textId="3A64D668" w:rsidR="006B6FB7" w:rsidRPr="002D508B" w:rsidRDefault="006B6FB7" w:rsidP="00E039D1">
      <w:pPr>
        <w:pStyle w:val="Listenabsatz"/>
        <w:spacing w:before="120" w:after="120" w:line="360" w:lineRule="auto"/>
        <w:ind w:left="1416"/>
        <w:jc w:val="both"/>
      </w:pPr>
      <w:r w:rsidRPr="002D508B">
        <w:t>b) Fremdmittel</w:t>
      </w:r>
    </w:p>
    <w:p w14:paraId="4982206F" w14:textId="2FF584C1" w:rsidR="006B6FB7" w:rsidRPr="002D508B" w:rsidRDefault="006B6FB7" w:rsidP="00E039D1">
      <w:pPr>
        <w:pStyle w:val="Listenabsatz"/>
        <w:spacing w:before="120" w:after="120" w:line="360" w:lineRule="auto"/>
        <w:ind w:left="1416"/>
        <w:jc w:val="both"/>
      </w:pPr>
      <w:r w:rsidRPr="002D508B">
        <w:t xml:space="preserve">III. Beantragte Summe bei der Christophorus Stiftung </w:t>
      </w:r>
    </w:p>
    <w:p w14:paraId="34656E66" w14:textId="7ED6610C" w:rsidR="006B6FB7" w:rsidRPr="002D508B" w:rsidRDefault="006B6FB7" w:rsidP="006B6FB7">
      <w:pPr>
        <w:pStyle w:val="Listenabsatz"/>
        <w:numPr>
          <w:ilvl w:val="0"/>
          <w:numId w:val="1"/>
        </w:numPr>
        <w:spacing w:before="120" w:after="120" w:line="360" w:lineRule="auto"/>
        <w:jc w:val="both"/>
      </w:pPr>
      <w:r w:rsidRPr="002D508B">
        <w:t xml:space="preserve">Bitte formulieren Sie knapp, warum Sie gerade bei der Christophorus Stiftung einen Antrag stellen. </w:t>
      </w:r>
    </w:p>
    <w:p w14:paraId="0156073E" w14:textId="516E97D7" w:rsidR="006B6FB7" w:rsidRPr="002D508B" w:rsidRDefault="00353D98" w:rsidP="00353D98">
      <w:pPr>
        <w:pStyle w:val="Listenabsatz"/>
        <w:numPr>
          <w:ilvl w:val="0"/>
          <w:numId w:val="1"/>
        </w:numPr>
        <w:spacing w:before="120" w:after="120" w:line="360" w:lineRule="auto"/>
        <w:jc w:val="both"/>
      </w:pPr>
      <w:r>
        <w:t>Die Christophorus Stiftung behält sich vor, Projektanträge - insbesondere zu Forschungsprojekten - durch unabhängige und sachkundige Gutachter bewerten zu lassen</w:t>
      </w:r>
    </w:p>
    <w:p w14:paraId="5D9ADC6A" w14:textId="77777777" w:rsidR="00353D98" w:rsidRDefault="00353D98" w:rsidP="006B6FB7">
      <w:pPr>
        <w:spacing w:after="0" w:line="240" w:lineRule="auto"/>
        <w:jc w:val="both"/>
      </w:pPr>
    </w:p>
    <w:p w14:paraId="081480BE" w14:textId="497D0E50" w:rsidR="006B6FB7" w:rsidRPr="002D508B" w:rsidRDefault="006B6FB7" w:rsidP="006B6FB7">
      <w:pPr>
        <w:spacing w:after="0" w:line="240" w:lineRule="auto"/>
        <w:jc w:val="both"/>
      </w:pPr>
      <w:r w:rsidRPr="002D508B">
        <w:t xml:space="preserve">Jan Matthias Hesse </w:t>
      </w:r>
      <w:r w:rsidRPr="002D508B">
        <w:tab/>
      </w:r>
      <w:r w:rsidRPr="002D508B">
        <w:tab/>
      </w:r>
      <w:r w:rsidRPr="002D508B">
        <w:tab/>
      </w:r>
      <w:r w:rsidRPr="002D508B">
        <w:tab/>
      </w:r>
      <w:r w:rsidRPr="002D508B">
        <w:tab/>
      </w:r>
      <w:r w:rsidRPr="002D508B">
        <w:tab/>
        <w:t>Mario Hein</w:t>
      </w:r>
    </w:p>
    <w:p w14:paraId="20736A5D" w14:textId="47A37959" w:rsidR="006B6FB7" w:rsidRDefault="006B6FB7" w:rsidP="002D508B">
      <w:pPr>
        <w:spacing w:after="0" w:line="240" w:lineRule="auto"/>
        <w:jc w:val="both"/>
      </w:pPr>
      <w:r w:rsidRPr="002D508B">
        <w:t>Vorstand</w:t>
      </w:r>
      <w:r w:rsidRPr="002D508B">
        <w:tab/>
      </w:r>
      <w:r w:rsidRPr="002D508B">
        <w:tab/>
      </w:r>
      <w:r w:rsidRPr="002D508B">
        <w:tab/>
      </w:r>
      <w:r w:rsidRPr="002D508B">
        <w:tab/>
      </w:r>
      <w:r w:rsidRPr="002D508B">
        <w:tab/>
      </w:r>
      <w:r w:rsidRPr="002D508B">
        <w:tab/>
      </w:r>
      <w:r w:rsidRPr="002D508B">
        <w:tab/>
      </w:r>
      <w:proofErr w:type="spellStart"/>
      <w:r w:rsidRPr="002D508B">
        <w:t>Vorstand</w:t>
      </w:r>
      <w:proofErr w:type="spellEnd"/>
      <w:r>
        <w:t xml:space="preserve"> </w:t>
      </w:r>
    </w:p>
    <w:sectPr w:rsidR="006B6FB7" w:rsidSect="00353D98">
      <w:headerReference w:type="default" r:id="rId9"/>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55B5" w14:textId="77777777" w:rsidR="00B66FE8" w:rsidRDefault="00B66FE8" w:rsidP="006B6FB7">
      <w:pPr>
        <w:spacing w:after="0" w:line="240" w:lineRule="auto"/>
      </w:pPr>
      <w:r>
        <w:separator/>
      </w:r>
    </w:p>
  </w:endnote>
  <w:endnote w:type="continuationSeparator" w:id="0">
    <w:p w14:paraId="5F05847B" w14:textId="77777777" w:rsidR="00B66FE8" w:rsidRDefault="00B66FE8" w:rsidP="006B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27E1" w14:textId="77777777" w:rsidR="00B66FE8" w:rsidRDefault="00B66FE8" w:rsidP="006B6FB7">
      <w:pPr>
        <w:spacing w:after="0" w:line="240" w:lineRule="auto"/>
      </w:pPr>
      <w:r>
        <w:separator/>
      </w:r>
    </w:p>
  </w:footnote>
  <w:footnote w:type="continuationSeparator" w:id="0">
    <w:p w14:paraId="1DBB0D70" w14:textId="77777777" w:rsidR="00B66FE8" w:rsidRDefault="00B66FE8" w:rsidP="006B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FD3E" w14:textId="3AEA1E09" w:rsidR="006B6FB7" w:rsidRDefault="006B6FB7">
    <w:pPr>
      <w:pStyle w:val="Kopfzeile"/>
    </w:pPr>
    <w:r>
      <w:t xml:space="preserve">Christophorus Stiftung </w:t>
    </w:r>
    <w:r>
      <w:tab/>
      <w:t xml:space="preserve">Kernerplatz 2 </w:t>
    </w:r>
    <w:r>
      <w:tab/>
      <w:t>70182 Stuttgart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879C9"/>
    <w:multiLevelType w:val="hybridMultilevel"/>
    <w:tmpl w:val="C2B63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nutzer»" w:val="he"/>
    <w:docVar w:name="Nr" w:val="2021000084"/>
  </w:docVars>
  <w:rsids>
    <w:rsidRoot w:val="006B6FB7"/>
    <w:rsid w:val="002D508B"/>
    <w:rsid w:val="00351F65"/>
    <w:rsid w:val="00353D98"/>
    <w:rsid w:val="003808E3"/>
    <w:rsid w:val="003C5F76"/>
    <w:rsid w:val="0044222C"/>
    <w:rsid w:val="006B6FB7"/>
    <w:rsid w:val="008A0CE7"/>
    <w:rsid w:val="00B66FE8"/>
    <w:rsid w:val="00BE4004"/>
    <w:rsid w:val="00CE4552"/>
    <w:rsid w:val="00E039D1"/>
    <w:rsid w:val="00E212A0"/>
    <w:rsid w:val="00FA0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F745A"/>
  <w15:chartTrackingRefBased/>
  <w15:docId w15:val="{400507CE-52BD-467B-934E-3857F92B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6FB7"/>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B6FB7"/>
    <w:pPr>
      <w:ind w:left="720"/>
      <w:contextualSpacing/>
    </w:pPr>
  </w:style>
  <w:style w:type="character" w:styleId="Hyperlink">
    <w:name w:val="Hyperlink"/>
    <w:basedOn w:val="Absatz-Standardschriftart"/>
    <w:uiPriority w:val="99"/>
    <w:unhideWhenUsed/>
    <w:rsid w:val="006B6FB7"/>
    <w:rPr>
      <w:color w:val="0563C1" w:themeColor="hyperlink"/>
      <w:u w:val="single"/>
    </w:rPr>
  </w:style>
  <w:style w:type="character" w:styleId="NichtaufgelsteErwhnung">
    <w:name w:val="Unresolved Mention"/>
    <w:basedOn w:val="Absatz-Standardschriftart"/>
    <w:uiPriority w:val="99"/>
    <w:semiHidden/>
    <w:unhideWhenUsed/>
    <w:rsid w:val="006B6FB7"/>
    <w:rPr>
      <w:color w:val="605E5C"/>
      <w:shd w:val="clear" w:color="auto" w:fill="E1DFDD"/>
    </w:rPr>
  </w:style>
  <w:style w:type="paragraph" w:styleId="Kopfzeile">
    <w:name w:val="header"/>
    <w:basedOn w:val="Standard"/>
    <w:link w:val="KopfzeileZchn"/>
    <w:uiPriority w:val="99"/>
    <w:unhideWhenUsed/>
    <w:rsid w:val="006B6F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6FB7"/>
  </w:style>
  <w:style w:type="paragraph" w:styleId="Fuzeile">
    <w:name w:val="footer"/>
    <w:basedOn w:val="Standard"/>
    <w:link w:val="FuzeileZchn"/>
    <w:uiPriority w:val="99"/>
    <w:unhideWhenUsed/>
    <w:rsid w:val="006B6F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104">
      <w:bodyDiv w:val="1"/>
      <w:marLeft w:val="0"/>
      <w:marRight w:val="0"/>
      <w:marTop w:val="0"/>
      <w:marBottom w:val="0"/>
      <w:divBdr>
        <w:top w:val="none" w:sz="0" w:space="0" w:color="auto"/>
        <w:left w:val="none" w:sz="0" w:space="0" w:color="auto"/>
        <w:bottom w:val="none" w:sz="0" w:space="0" w:color="auto"/>
        <w:right w:val="none" w:sz="0" w:space="0" w:color="auto"/>
      </w:divBdr>
    </w:div>
    <w:div w:id="1893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sse@christophorus-stiftung.org" TargetMode="External"/><Relationship Id="rId3" Type="http://schemas.openxmlformats.org/officeDocument/2006/relationships/settings" Target="settings.xml"/><Relationship Id="rId7" Type="http://schemas.openxmlformats.org/officeDocument/2006/relationships/hyperlink" Target="https://www.christophorus-stiftu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2260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Meidlinger</dc:creator>
  <cp:keywords/>
  <dc:description/>
  <cp:lastModifiedBy>Jan Matthias Hesse</cp:lastModifiedBy>
  <cp:revision>6</cp:revision>
  <cp:lastPrinted>2025-09-08T12:23:00Z</cp:lastPrinted>
  <dcterms:created xsi:type="dcterms:W3CDTF">2025-09-08T12:15:00Z</dcterms:created>
  <dcterms:modified xsi:type="dcterms:W3CDTF">2025-10-11T10:18:00Z</dcterms:modified>
</cp:coreProperties>
</file>